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BF5808" w14:textId="331E91E4" w:rsidR="006C4A04" w:rsidRPr="009B1A04" w:rsidRDefault="009B1A04" w:rsidP="009B1A04">
      <w:pPr>
        <w:rPr>
          <w:rFonts w:ascii="Oswald" w:hAnsi="Oswald"/>
          <w:b/>
          <w:color w:val="00548E"/>
          <w:sz w:val="48"/>
        </w:rPr>
      </w:pPr>
      <w:r w:rsidRPr="009B1A04">
        <w:rPr>
          <w:rFonts w:ascii="Oswald" w:hAnsi="Oswald"/>
          <w:b/>
          <w:color w:val="00548E"/>
          <w:sz w:val="48"/>
        </w:rPr>
        <w:t>HERRAMIENTA 11: SEGUIMIENTO DE LAS OBSERVACIONES Y ACCIONES CORRECTIVAS</w:t>
      </w:r>
    </w:p>
    <w:p w14:paraId="56A10246" w14:textId="77777777" w:rsidR="006C4A04" w:rsidRPr="00722A93" w:rsidRDefault="006C4A04" w:rsidP="006C4A04">
      <w:pPr>
        <w:jc w:val="center"/>
        <w:rPr>
          <w:rFonts w:ascii="Tahoma" w:hAnsi="Tahoma" w:cs="Tahoma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4"/>
        <w:gridCol w:w="276"/>
        <w:gridCol w:w="6530"/>
      </w:tblGrid>
      <w:tr w:rsidR="006C4A04" w:rsidRPr="00A11CDC" w14:paraId="338CFDEB" w14:textId="77777777" w:rsidTr="0042349F">
        <w:trPr>
          <w:trHeight w:val="530"/>
        </w:trPr>
        <w:tc>
          <w:tcPr>
            <w:tcW w:w="35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79E10953" w14:textId="77777777" w:rsidR="006C4A04" w:rsidRPr="00A11CDC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Alcance del seguimiento</w:t>
            </w:r>
          </w:p>
          <w:p w14:paraId="492FA372" w14:textId="2757F51A" w:rsidR="006C4A04" w:rsidRPr="00A11CDC" w:rsidRDefault="00FC4CF8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color w:val="FFFFFF" w:themeColor="background1"/>
                <w:sz w:val="20"/>
              </w:rPr>
              <w:t>[áreas o nombre del encargo de auditoría (o equipo directivo/supervisor de la auditoría) revisado]</w:t>
            </w:r>
          </w:p>
        </w:tc>
        <w:tc>
          <w:tcPr>
            <w:tcW w:w="27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439E34A4" w14:textId="77777777" w:rsidR="006C4A04" w:rsidRPr="00A11CDC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6535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27564475" w14:textId="77777777" w:rsidR="006C4A04" w:rsidRPr="00A11CDC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A11CDC" w14:paraId="40AEB266" w14:textId="77777777" w:rsidTr="0042349F">
        <w:trPr>
          <w:trHeight w:val="530"/>
        </w:trPr>
        <w:tc>
          <w:tcPr>
            <w:tcW w:w="350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42F5E9CD" w14:textId="77777777" w:rsidR="006C4A04" w:rsidRPr="00A11CDC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Periodo de seguimiento</w:t>
            </w:r>
          </w:p>
        </w:tc>
        <w:tc>
          <w:tcPr>
            <w:tcW w:w="27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6F17379C" w14:textId="77777777" w:rsidR="006C4A04" w:rsidRPr="00A11CDC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6535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68BD4937" w14:textId="77777777" w:rsidR="006C4A04" w:rsidRPr="00A11CDC" w:rsidRDefault="006C4A04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08FED0B8" w14:textId="77777777" w:rsidR="006C4A04" w:rsidRPr="005A5788" w:rsidRDefault="006C4A04" w:rsidP="006C4A04">
      <w:pPr>
        <w:jc w:val="center"/>
        <w:rPr>
          <w:rFonts w:ascii="Tahoma" w:hAnsi="Tahoma" w:cs="Tahoma"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03"/>
        <w:gridCol w:w="279"/>
        <w:gridCol w:w="6528"/>
      </w:tblGrid>
      <w:tr w:rsidR="00BC3C6E" w:rsidRPr="00A11CDC" w14:paraId="3DD3D513" w14:textId="77777777" w:rsidTr="0042349F">
        <w:trPr>
          <w:trHeight w:val="1133"/>
        </w:trPr>
        <w:tc>
          <w:tcPr>
            <w:tcW w:w="350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1AE6B08E" w14:textId="7B793601" w:rsidR="00BC3C6E" w:rsidRPr="00A11CDC" w:rsidRDefault="00BC3C6E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Buenas prácticas/Observaciones positivas</w:t>
            </w:r>
          </w:p>
        </w:tc>
        <w:tc>
          <w:tcPr>
            <w:tcW w:w="279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1F10060A" w14:textId="77777777" w:rsidR="00BC3C6E" w:rsidRPr="00A11CDC" w:rsidRDefault="00BC3C6E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6528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44C467ED" w14:textId="77777777" w:rsidR="00BC3C6E" w:rsidRPr="00A11CDC" w:rsidRDefault="00BC3C6E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2DA35488" w14:textId="77777777" w:rsidR="006E2310" w:rsidRPr="005A5788" w:rsidRDefault="006E2310" w:rsidP="006C4A04">
      <w:pPr>
        <w:jc w:val="center"/>
        <w:rPr>
          <w:rFonts w:ascii="Tahoma" w:hAnsi="Tahoma" w:cs="Tahoma"/>
          <w:lang w:val="en-GB"/>
        </w:rPr>
      </w:pPr>
    </w:p>
    <w:tbl>
      <w:tblPr>
        <w:tblStyle w:val="TableGrid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2999"/>
        <w:gridCol w:w="1778"/>
        <w:gridCol w:w="1610"/>
        <w:gridCol w:w="1890"/>
        <w:gridCol w:w="2037"/>
      </w:tblGrid>
      <w:tr w:rsidR="00825BF8" w:rsidRPr="00A11CDC" w14:paraId="074A627D" w14:textId="77777777" w:rsidTr="0042349F">
        <w:trPr>
          <w:trHeight w:val="1768"/>
        </w:trPr>
        <w:tc>
          <w:tcPr>
            <w:tcW w:w="2999" w:type="dxa"/>
            <w:shd w:val="clear" w:color="auto" w:fill="00548E"/>
            <w:vAlign w:val="center"/>
          </w:tcPr>
          <w:p w14:paraId="3299D845" w14:textId="422984FB" w:rsidR="00825BF8" w:rsidRPr="00A11CDC" w:rsidRDefault="00825BF8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Hallazgos</w:t>
            </w:r>
          </w:p>
        </w:tc>
        <w:tc>
          <w:tcPr>
            <w:tcW w:w="1778" w:type="dxa"/>
            <w:shd w:val="clear" w:color="auto" w:fill="00548E"/>
            <w:vAlign w:val="center"/>
          </w:tcPr>
          <w:p w14:paraId="530A9619" w14:textId="37590518" w:rsidR="00825BF8" w:rsidRPr="00A11CDC" w:rsidRDefault="00825BF8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 xml:space="preserve">¿Con deficiencias en el </w:t>
            </w:r>
            <w:proofErr w:type="spellStart"/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SoAQM</w:t>
            </w:r>
            <w:proofErr w:type="spellEnd"/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?</w:t>
            </w:r>
          </w:p>
        </w:tc>
        <w:tc>
          <w:tcPr>
            <w:tcW w:w="1610" w:type="dxa"/>
            <w:shd w:val="clear" w:color="auto" w:fill="00548E"/>
            <w:vAlign w:val="center"/>
          </w:tcPr>
          <w:p w14:paraId="52A8DC88" w14:textId="77777777" w:rsidR="00825BF8" w:rsidRPr="00A11CDC" w:rsidRDefault="00825BF8" w:rsidP="00C82F08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Causa o causas de las deficiencias</w:t>
            </w:r>
          </w:p>
          <w:p w14:paraId="3CC27563" w14:textId="33212214" w:rsidR="00825BF8" w:rsidRPr="00A11CDC" w:rsidRDefault="00825BF8" w:rsidP="00C82F08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color w:val="FFFFFF" w:themeColor="background1"/>
                <w:sz w:val="20"/>
              </w:rPr>
              <w:t>(para cada una de las respuestas ‘Sí” de la columna 2)</w:t>
            </w:r>
          </w:p>
        </w:tc>
        <w:tc>
          <w:tcPr>
            <w:tcW w:w="1890" w:type="dxa"/>
            <w:shd w:val="clear" w:color="auto" w:fill="00548E"/>
            <w:vAlign w:val="center"/>
          </w:tcPr>
          <w:p w14:paraId="582D1E6A" w14:textId="569211D1" w:rsidR="00825BF8" w:rsidRPr="00A11CDC" w:rsidRDefault="00825BF8" w:rsidP="00C82F08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Evaluación de las deficiencias</w:t>
            </w:r>
          </w:p>
          <w:p w14:paraId="55F4A079" w14:textId="77777777" w:rsidR="00825BF8" w:rsidRPr="00A11CDC" w:rsidRDefault="00825BF8" w:rsidP="00C82F08">
            <w:pPr>
              <w:jc w:val="center"/>
              <w:rPr>
                <w:rFonts w:ascii="Source Sans Pro" w:hAnsi="Source Sans Pro" w:cs="Tahoma"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color w:val="FFFFFF" w:themeColor="background1"/>
                <w:sz w:val="20"/>
              </w:rPr>
              <w:t>(para cada una de las respuestas ‘Sí” de la columna 2)</w:t>
            </w:r>
          </w:p>
        </w:tc>
        <w:tc>
          <w:tcPr>
            <w:tcW w:w="2037" w:type="dxa"/>
            <w:shd w:val="clear" w:color="auto" w:fill="00548E"/>
            <w:vAlign w:val="center"/>
          </w:tcPr>
          <w:p w14:paraId="24BD253D" w14:textId="571808EE" w:rsidR="00825BF8" w:rsidRPr="00A11CDC" w:rsidRDefault="00C45A4F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Acciones correctivas</w:t>
            </w:r>
          </w:p>
        </w:tc>
      </w:tr>
      <w:tr w:rsidR="00825BF8" w:rsidRPr="00A11CDC" w14:paraId="03EE6AEF" w14:textId="77777777" w:rsidTr="00825BF8">
        <w:tc>
          <w:tcPr>
            <w:tcW w:w="2999" w:type="dxa"/>
          </w:tcPr>
          <w:p w14:paraId="4BB11A45" w14:textId="16E79022" w:rsidR="00825BF8" w:rsidRPr="00A11CDC" w:rsidRDefault="00117633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Hallazgo 1: …</w:t>
            </w:r>
          </w:p>
        </w:tc>
        <w:tc>
          <w:tcPr>
            <w:tcW w:w="1778" w:type="dxa"/>
          </w:tcPr>
          <w:p w14:paraId="6449A022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779114BC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 NO</w:t>
            </w:r>
          </w:p>
        </w:tc>
        <w:tc>
          <w:tcPr>
            <w:tcW w:w="1610" w:type="dxa"/>
          </w:tcPr>
          <w:p w14:paraId="2B3701AC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</w:tcPr>
          <w:p w14:paraId="13D56F14" w14:textId="20BDC4E3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Grave</w:t>
            </w:r>
          </w:p>
          <w:p w14:paraId="7E1312A0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Generalizado</w:t>
            </w:r>
          </w:p>
          <w:p w14:paraId="11CA5AD1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  <w:p w14:paraId="06B76A3F" w14:textId="77777777" w:rsidR="007D5EB8" w:rsidRPr="00A11CDC" w:rsidRDefault="007D5EB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27B989C3" w14:textId="77777777" w:rsidR="007D5EB8" w:rsidRPr="00A11CDC" w:rsidRDefault="007D5EB8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Explicación:</w:t>
            </w:r>
          </w:p>
          <w:p w14:paraId="3CBE8574" w14:textId="1B4F03D7" w:rsidR="007D5EB8" w:rsidRPr="00A11CDC" w:rsidRDefault="007D5EB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14:paraId="74127A65" w14:textId="77777777" w:rsidR="00825BF8" w:rsidRPr="00A11CDC" w:rsidRDefault="00825BF8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825BF8" w:rsidRPr="00A11CDC" w14:paraId="7D819D65" w14:textId="77777777" w:rsidTr="00825BF8">
        <w:tc>
          <w:tcPr>
            <w:tcW w:w="2999" w:type="dxa"/>
          </w:tcPr>
          <w:p w14:paraId="6C88F836" w14:textId="2B483BA1" w:rsidR="00825BF8" w:rsidRPr="00267401" w:rsidRDefault="00117633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Hallazgo 2: …</w:t>
            </w:r>
          </w:p>
        </w:tc>
        <w:tc>
          <w:tcPr>
            <w:tcW w:w="1778" w:type="dxa"/>
          </w:tcPr>
          <w:p w14:paraId="5DA721F5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6FCE9509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 NO</w:t>
            </w:r>
          </w:p>
        </w:tc>
        <w:tc>
          <w:tcPr>
            <w:tcW w:w="1610" w:type="dxa"/>
          </w:tcPr>
          <w:p w14:paraId="11EFBE69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</w:tcPr>
          <w:p w14:paraId="63385CB9" w14:textId="16A9FA30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Grave</w:t>
            </w:r>
          </w:p>
          <w:p w14:paraId="044A1920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Generalizado</w:t>
            </w:r>
          </w:p>
          <w:p w14:paraId="0D328CFB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  <w:p w14:paraId="188F6798" w14:textId="77777777" w:rsidR="007D5EB8" w:rsidRPr="00A11CDC" w:rsidRDefault="007D5EB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5085DF06" w14:textId="77777777" w:rsidR="007D5EB8" w:rsidRPr="00A11CDC" w:rsidRDefault="007D5EB8" w:rsidP="007D5EB8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Explicación:</w:t>
            </w:r>
          </w:p>
          <w:p w14:paraId="29B29407" w14:textId="77777777" w:rsidR="007D5EB8" w:rsidRPr="00A11CDC" w:rsidRDefault="007D5EB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14:paraId="42E59B3F" w14:textId="77777777" w:rsidR="00825BF8" w:rsidRPr="00A11CDC" w:rsidRDefault="00825BF8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825BF8" w:rsidRPr="00A11CDC" w14:paraId="7E5C0CB4" w14:textId="77777777" w:rsidTr="00825BF8">
        <w:tc>
          <w:tcPr>
            <w:tcW w:w="2999" w:type="dxa"/>
          </w:tcPr>
          <w:p w14:paraId="70801FE7" w14:textId="77777777" w:rsidR="00825BF8" w:rsidRPr="00267401" w:rsidRDefault="00825BF8">
            <w:pPr>
              <w:rPr>
                <w:rFonts w:ascii="Source Sans Pro" w:hAnsi="Source Sans Pro" w:cs="Tahoma"/>
                <w:color w:val="0D0D0D" w:themeColor="text1" w:themeTint="F2"/>
                <w:sz w:val="20"/>
                <w:szCs w:val="20"/>
              </w:rPr>
            </w:pPr>
            <w:r>
              <w:rPr>
                <w:rFonts w:ascii="Source Sans Pro" w:hAnsi="Source Sans Pro"/>
                <w:color w:val="0D0D0D" w:themeColor="text1" w:themeTint="F2"/>
                <w:sz w:val="20"/>
              </w:rPr>
              <w:t>…</w:t>
            </w:r>
          </w:p>
        </w:tc>
        <w:tc>
          <w:tcPr>
            <w:tcW w:w="1778" w:type="dxa"/>
          </w:tcPr>
          <w:p w14:paraId="7E54D6A0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SÍ</w:t>
            </w:r>
          </w:p>
          <w:p w14:paraId="17BAC61E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 NO</w:t>
            </w:r>
          </w:p>
        </w:tc>
        <w:tc>
          <w:tcPr>
            <w:tcW w:w="1610" w:type="dxa"/>
          </w:tcPr>
          <w:p w14:paraId="10B4EAA4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1890" w:type="dxa"/>
          </w:tcPr>
          <w:p w14:paraId="734F2877" w14:textId="7B6FF272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Grave</w:t>
            </w:r>
          </w:p>
          <w:p w14:paraId="3ED04694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Generalizado</w:t>
            </w:r>
          </w:p>
          <w:p w14:paraId="6CDD7F5C" w14:textId="77777777" w:rsidR="00825BF8" w:rsidRPr="00A11CDC" w:rsidRDefault="00825BF8">
            <w:pPr>
              <w:rPr>
                <w:rFonts w:ascii="Source Sans Pro" w:hAnsi="Source Sans Pro" w:cs="Tahoma"/>
                <w:sz w:val="20"/>
                <w:szCs w:val="20"/>
              </w:rPr>
            </w:pPr>
            <w:r w:rsidRPr="00A11CDC">
              <w:rPr>
                <w:rFonts w:ascii="Source Sans Pro" w:hAnsi="Source Sans Pro" w:cs="Tahoma"/>
                <w:sz w:val="20"/>
              </w:rPr>
              <w:fldChar w:fldCharType="begin">
                <w:ffData>
                  <w:name w:val="Check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11CDC">
              <w:rPr>
                <w:rFonts w:ascii="Source Sans Pro" w:hAnsi="Source Sans Pro" w:cs="Tahoma"/>
                <w:sz w:val="20"/>
              </w:rPr>
              <w:instrText xml:space="preserve"> FORMCHECKBOX </w:instrText>
            </w:r>
            <w:r w:rsidRPr="00A11CDC">
              <w:rPr>
                <w:rFonts w:ascii="Source Sans Pro" w:hAnsi="Source Sans Pro" w:cs="Tahoma"/>
                <w:sz w:val="20"/>
              </w:rPr>
            </w:r>
            <w:r w:rsidRPr="00A11CDC">
              <w:rPr>
                <w:rFonts w:ascii="Source Sans Pro" w:hAnsi="Source Sans Pro" w:cs="Tahoma"/>
                <w:sz w:val="20"/>
              </w:rPr>
              <w:fldChar w:fldCharType="separate"/>
            </w:r>
            <w:r w:rsidRPr="00A11CDC">
              <w:rPr>
                <w:rFonts w:ascii="Source Sans Pro" w:hAnsi="Source Sans Pro" w:cs="Tahoma"/>
                <w:sz w:val="20"/>
              </w:rPr>
              <w:fldChar w:fldCharType="end"/>
            </w:r>
            <w:r>
              <w:rPr>
                <w:rFonts w:ascii="Source Sans Pro" w:hAnsi="Source Sans Pro"/>
                <w:sz w:val="20"/>
              </w:rPr>
              <w:t xml:space="preserve">  N/A</w:t>
            </w:r>
          </w:p>
          <w:p w14:paraId="2E649341" w14:textId="77777777" w:rsidR="007D5EB8" w:rsidRPr="00A11CDC" w:rsidRDefault="007D5EB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  <w:p w14:paraId="6371EFFD" w14:textId="77777777" w:rsidR="007D5EB8" w:rsidRPr="00A11CDC" w:rsidRDefault="007D5EB8" w:rsidP="007D5EB8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Explicación:</w:t>
            </w:r>
          </w:p>
          <w:p w14:paraId="57308497" w14:textId="77777777" w:rsidR="007D5EB8" w:rsidRPr="00A11CDC" w:rsidRDefault="007D5EB8">
            <w:pPr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2037" w:type="dxa"/>
          </w:tcPr>
          <w:p w14:paraId="7B5B731D" w14:textId="77777777" w:rsidR="00825BF8" w:rsidRPr="00A11CDC" w:rsidRDefault="00825BF8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</w:tbl>
    <w:p w14:paraId="2C604842" w14:textId="77777777" w:rsidR="006C4A04" w:rsidRPr="005A5788" w:rsidRDefault="006C4A04" w:rsidP="006C4A04">
      <w:pPr>
        <w:jc w:val="center"/>
        <w:rPr>
          <w:rFonts w:ascii="Tahoma" w:hAnsi="Tahoma" w:cs="Tahoma"/>
          <w:lang w:val="en-GB"/>
        </w:rPr>
      </w:pPr>
    </w:p>
    <w:tbl>
      <w:tblPr>
        <w:tblStyle w:val="TableGrid"/>
        <w:tblW w:w="0" w:type="auto"/>
        <w:tblBorders>
          <w:top w:val="single" w:sz="2" w:space="0" w:color="A6A6A6"/>
          <w:left w:val="single" w:sz="2" w:space="0" w:color="A6A6A6"/>
          <w:bottom w:val="single" w:sz="2" w:space="0" w:color="A6A6A6"/>
          <w:right w:val="single" w:sz="2" w:space="0" w:color="A6A6A6"/>
          <w:insideH w:val="single" w:sz="2" w:space="0" w:color="A6A6A6"/>
          <w:insideV w:val="single" w:sz="2" w:space="0" w:color="A6A6A6"/>
        </w:tblBorders>
        <w:tblLook w:val="04A0" w:firstRow="1" w:lastRow="0" w:firstColumn="1" w:lastColumn="0" w:noHBand="0" w:noVBand="1"/>
      </w:tblPr>
      <w:tblGrid>
        <w:gridCol w:w="10310"/>
      </w:tblGrid>
      <w:tr w:rsidR="006C4A04" w:rsidRPr="00A11CDC" w14:paraId="741E388C" w14:textId="77777777" w:rsidTr="0042349F">
        <w:tc>
          <w:tcPr>
            <w:tcW w:w="10310" w:type="dxa"/>
            <w:shd w:val="clear" w:color="auto" w:fill="00548E"/>
          </w:tcPr>
          <w:p w14:paraId="04C0D0FD" w14:textId="3E6C168D" w:rsidR="006C4A04" w:rsidRPr="00A11CDC" w:rsidRDefault="001F1430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Resultado/Resumen</w:t>
            </w:r>
          </w:p>
        </w:tc>
      </w:tr>
      <w:tr w:rsidR="006C4A04" w:rsidRPr="00A11CDC" w14:paraId="29BBEEEC" w14:textId="77777777">
        <w:tc>
          <w:tcPr>
            <w:tcW w:w="10310" w:type="dxa"/>
          </w:tcPr>
          <w:p w14:paraId="466C4D5E" w14:textId="3DBC75B0" w:rsidR="006C4A04" w:rsidRPr="00A11CDC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 xml:space="preserve">&lt;proporcionar información cualitativa sobre la evaluación de los componentes del sistema de gestión de calidad de auditorías o </w:t>
            </w:r>
            <w:r w:rsidR="001C06D1">
              <w:rPr>
                <w:rFonts w:ascii="Source Sans Pro" w:hAnsi="Source Sans Pro"/>
                <w:sz w:val="20"/>
              </w:rPr>
              <w:t xml:space="preserve">el </w:t>
            </w:r>
            <w:r>
              <w:rPr>
                <w:rFonts w:ascii="Source Sans Pro" w:hAnsi="Source Sans Pro"/>
                <w:sz w:val="20"/>
              </w:rPr>
              <w:t>encargo de auditoría revisado&gt;</w:t>
            </w:r>
          </w:p>
          <w:p w14:paraId="00FDF566" w14:textId="77777777" w:rsidR="006C4A04" w:rsidRPr="00722A93" w:rsidRDefault="006C4A04" w:rsidP="00280F56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</w:tbl>
    <w:p w14:paraId="5A9B93DD" w14:textId="110D8075" w:rsidR="006C4A04" w:rsidRPr="00722A93" w:rsidRDefault="006C4A04" w:rsidP="00E80D2E">
      <w:pPr>
        <w:rPr>
          <w:rFonts w:ascii="Tahoma" w:hAnsi="Tahoma" w:cs="Tahoma"/>
        </w:rPr>
      </w:pPr>
    </w:p>
    <w:sectPr w:rsidR="006C4A04" w:rsidRPr="00722A93" w:rsidSect="009B1A04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638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170AF6" w14:textId="77777777" w:rsidR="00615F7D" w:rsidRDefault="00615F7D" w:rsidP="00CC2EAA">
      <w:r>
        <w:separator/>
      </w:r>
    </w:p>
  </w:endnote>
  <w:endnote w:type="continuationSeparator" w:id="0">
    <w:p w14:paraId="61586CE7" w14:textId="77777777" w:rsidR="00615F7D" w:rsidRDefault="00615F7D" w:rsidP="00CC2EAA">
      <w:r>
        <w:continuationSeparator/>
      </w:r>
    </w:p>
  </w:endnote>
  <w:endnote w:type="continuationNotice" w:id="1">
    <w:p w14:paraId="54D2C1C3" w14:textId="77777777" w:rsidR="00615F7D" w:rsidRDefault="00615F7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112B4E31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9B1A04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9B1A0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9B1A0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9B1A0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9B1A0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9B1A04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9B1A04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9B1A04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9B1A04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9B1A04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9B1A04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9B1A04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3D99A3" w14:textId="77777777" w:rsidR="00615F7D" w:rsidRDefault="00615F7D" w:rsidP="00CC2EAA">
      <w:r>
        <w:separator/>
      </w:r>
    </w:p>
  </w:footnote>
  <w:footnote w:type="continuationSeparator" w:id="0">
    <w:p w14:paraId="2FEAE97C" w14:textId="77777777" w:rsidR="00615F7D" w:rsidRDefault="00615F7D" w:rsidP="00CC2EAA">
      <w:r>
        <w:continuationSeparator/>
      </w:r>
    </w:p>
  </w:footnote>
  <w:footnote w:type="continuationNotice" w:id="1">
    <w:p w14:paraId="01826E50" w14:textId="77777777" w:rsidR="00615F7D" w:rsidRDefault="00615F7D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56495" w14:textId="46783B6C" w:rsidR="00267401" w:rsidRDefault="009B1A04">
    <w:pPr>
      <w:pStyle w:val="Header"/>
    </w:pPr>
    <w:r>
      <w:rPr>
        <w:noProof/>
      </w:rPr>
    </w:r>
    <w:r w:rsidR="009B1A04">
      <w:rPr>
        <w:noProof/>
      </w:rPr>
      <w:pict w14:anchorId="09636DCE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8449844" o:spid="_x0000_s1026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40C3E8" w14:textId="27BCC630" w:rsidR="00267401" w:rsidRDefault="009B1A04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53BDD3F2" wp14:editId="3478D7C9">
          <wp:simplePos x="0" y="0"/>
          <wp:positionH relativeFrom="column">
            <wp:posOffset>6201410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645" cy="8869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1AFB10F0" wp14:editId="2CC595A4">
              <wp:simplePos x="0" y="0"/>
              <wp:positionH relativeFrom="column">
                <wp:posOffset>0</wp:posOffset>
              </wp:positionH>
              <wp:positionV relativeFrom="paragraph">
                <wp:posOffset>317500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7CE7F215" id="Group 7" o:spid="_x0000_s1026" style="position:absolute;margin-left:0;margin-top:25pt;width:100.95pt;height:44.3pt;z-index:251667456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RZmAI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9C7DFB" w14:textId="19B46A89" w:rsidR="00267401" w:rsidRDefault="009B1A04">
    <w:pPr>
      <w:pStyle w:val="Header"/>
    </w:pPr>
    <w:r>
      <w:rPr>
        <w:noProof/>
      </w:rPr>
    </w:r>
    <w:r w:rsidR="009B1A04">
      <w:rPr>
        <w:noProof/>
      </w:rPr>
      <w:pict w14:anchorId="456DA08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98449843" o:spid="_x0000_s1025" type="#_x0000_t136" alt="" style="position:absolute;margin-left:0;margin-top:0;width:641.9pt;height:85.5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AB91DC8"/>
    <w:multiLevelType w:val="hybridMultilevel"/>
    <w:tmpl w:val="2CDEA2BC"/>
    <w:lvl w:ilvl="0" w:tplc="E6C8316A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2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3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4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9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2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4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7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8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1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2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3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4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6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9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1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2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4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6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7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8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9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0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2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3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5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9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60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1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2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5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1473404783">
    <w:abstractNumId w:val="65"/>
  </w:num>
  <w:num w:numId="2" w16cid:durableId="998267063">
    <w:abstractNumId w:val="3"/>
  </w:num>
  <w:num w:numId="3" w16cid:durableId="1293751503">
    <w:abstractNumId w:val="0"/>
  </w:num>
  <w:num w:numId="4" w16cid:durableId="322121457">
    <w:abstractNumId w:val="55"/>
  </w:num>
  <w:num w:numId="5" w16cid:durableId="667057821">
    <w:abstractNumId w:val="2"/>
  </w:num>
  <w:num w:numId="6" w16cid:durableId="364452412">
    <w:abstractNumId w:val="28"/>
  </w:num>
  <w:num w:numId="7" w16cid:durableId="693044012">
    <w:abstractNumId w:val="23"/>
  </w:num>
  <w:num w:numId="8" w16cid:durableId="145636600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14692081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3522397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3788125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2389031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3998082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62014316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79452037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347282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3938615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39166174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96173283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30065327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06483347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1285389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825168782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787822721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682240921">
    <w:abstractNumId w:val="51"/>
  </w:num>
  <w:num w:numId="26" w16cid:durableId="1951429132">
    <w:abstractNumId w:val="47"/>
  </w:num>
  <w:num w:numId="27" w16cid:durableId="1019043106">
    <w:abstractNumId w:val="41"/>
  </w:num>
  <w:num w:numId="28" w16cid:durableId="52504756">
    <w:abstractNumId w:val="21"/>
  </w:num>
  <w:num w:numId="29" w16cid:durableId="1650674203">
    <w:abstractNumId w:val="25"/>
  </w:num>
  <w:num w:numId="30" w16cid:durableId="1733455790">
    <w:abstractNumId w:val="39"/>
  </w:num>
  <w:num w:numId="31" w16cid:durableId="1272667858">
    <w:abstractNumId w:val="60"/>
  </w:num>
  <w:num w:numId="32" w16cid:durableId="92478076">
    <w:abstractNumId w:val="46"/>
  </w:num>
  <w:num w:numId="33" w16cid:durableId="1735425773">
    <w:abstractNumId w:val="43"/>
  </w:num>
  <w:num w:numId="34" w16cid:durableId="158883622">
    <w:abstractNumId w:val="33"/>
  </w:num>
  <w:num w:numId="35" w16cid:durableId="979652415">
    <w:abstractNumId w:val="7"/>
  </w:num>
  <w:num w:numId="36" w16cid:durableId="1948541325">
    <w:abstractNumId w:val="1"/>
  </w:num>
  <w:num w:numId="37" w16cid:durableId="1652713510">
    <w:abstractNumId w:val="5"/>
  </w:num>
  <w:num w:numId="38" w16cid:durableId="2014722702">
    <w:abstractNumId w:val="30"/>
  </w:num>
  <w:num w:numId="39" w16cid:durableId="768502835">
    <w:abstractNumId w:val="14"/>
  </w:num>
  <w:num w:numId="40" w16cid:durableId="2124224968">
    <w:abstractNumId w:val="44"/>
  </w:num>
  <w:num w:numId="41" w16cid:durableId="1028067444">
    <w:abstractNumId w:val="63"/>
  </w:num>
  <w:num w:numId="42" w16cid:durableId="212891505">
    <w:abstractNumId w:val="4"/>
  </w:num>
  <w:num w:numId="43" w16cid:durableId="2146698932">
    <w:abstractNumId w:val="8"/>
  </w:num>
  <w:num w:numId="44" w16cid:durableId="92405815">
    <w:abstractNumId w:val="19"/>
  </w:num>
  <w:num w:numId="45" w16cid:durableId="2101758370">
    <w:abstractNumId w:val="27"/>
  </w:num>
  <w:num w:numId="46" w16cid:durableId="1833980600">
    <w:abstractNumId w:val="36"/>
  </w:num>
  <w:num w:numId="47" w16cid:durableId="737097924">
    <w:abstractNumId w:val="22"/>
  </w:num>
  <w:num w:numId="48" w16cid:durableId="1939288582">
    <w:abstractNumId w:val="42"/>
  </w:num>
  <w:num w:numId="49" w16cid:durableId="595557500">
    <w:abstractNumId w:val="54"/>
  </w:num>
  <w:num w:numId="50" w16cid:durableId="776175502">
    <w:abstractNumId w:val="50"/>
  </w:num>
  <w:num w:numId="51" w16cid:durableId="1099519981">
    <w:abstractNumId w:val="15"/>
  </w:num>
  <w:num w:numId="52" w16cid:durableId="1439839269">
    <w:abstractNumId w:val="31"/>
  </w:num>
  <w:num w:numId="53" w16cid:durableId="836578290">
    <w:abstractNumId w:val="17"/>
  </w:num>
  <w:num w:numId="54" w16cid:durableId="715617532">
    <w:abstractNumId w:val="57"/>
  </w:num>
  <w:num w:numId="55" w16cid:durableId="1962884218">
    <w:abstractNumId w:val="20"/>
  </w:num>
  <w:num w:numId="56" w16cid:durableId="716704967">
    <w:abstractNumId w:val="62"/>
  </w:num>
  <w:num w:numId="57" w16cid:durableId="1676345686">
    <w:abstractNumId w:val="6"/>
  </w:num>
  <w:num w:numId="58" w16cid:durableId="875390329">
    <w:abstractNumId w:val="34"/>
  </w:num>
  <w:num w:numId="59" w16cid:durableId="743339087">
    <w:abstractNumId w:val="40"/>
  </w:num>
  <w:num w:numId="60" w16cid:durableId="727538969">
    <w:abstractNumId w:val="35"/>
  </w:num>
  <w:num w:numId="61" w16cid:durableId="114565469">
    <w:abstractNumId w:val="13"/>
  </w:num>
  <w:num w:numId="62" w16cid:durableId="217479514">
    <w:abstractNumId w:val="66"/>
  </w:num>
  <w:num w:numId="63" w16cid:durableId="914047473">
    <w:abstractNumId w:val="32"/>
  </w:num>
  <w:num w:numId="64" w16cid:durableId="700282972">
    <w:abstractNumId w:val="10"/>
  </w:num>
  <w:num w:numId="65" w16cid:durableId="1508713210">
    <w:abstractNumId w:val="61"/>
  </w:num>
  <w:num w:numId="66" w16cid:durableId="1817649680">
    <w:abstractNumId w:val="56"/>
  </w:num>
  <w:num w:numId="67" w16cid:durableId="1527254488">
    <w:abstractNumId w:val="53"/>
  </w:num>
  <w:num w:numId="68" w16cid:durableId="1768429147">
    <w:abstractNumId w:val="24"/>
  </w:num>
  <w:num w:numId="69" w16cid:durableId="275790062">
    <w:abstractNumId w:val="49"/>
  </w:num>
  <w:num w:numId="70" w16cid:durableId="529760051">
    <w:abstractNumId w:val="38"/>
  </w:num>
  <w:num w:numId="71" w16cid:durableId="604506288">
    <w:abstractNumId w:val="64"/>
  </w:num>
  <w:num w:numId="72" w16cid:durableId="1983345841">
    <w:abstractNumId w:val="16"/>
  </w:num>
  <w:num w:numId="73" w16cid:durableId="661544414">
    <w:abstractNumId w:val="59"/>
  </w:num>
  <w:num w:numId="74" w16cid:durableId="359203014">
    <w:abstractNumId w:val="18"/>
  </w:num>
  <w:num w:numId="75" w16cid:durableId="2027780101">
    <w:abstractNumId w:val="48"/>
  </w:num>
  <w:num w:numId="76" w16cid:durableId="1891064261">
    <w:abstractNumId w:val="11"/>
  </w:num>
  <w:num w:numId="77" w16cid:durableId="1266579478">
    <w:abstractNumId w:val="52"/>
  </w:num>
  <w:num w:numId="78" w16cid:durableId="2066678011">
    <w:abstractNumId w:val="26"/>
  </w:num>
  <w:num w:numId="79" w16cid:durableId="2113044222">
    <w:abstractNumId w:val="29"/>
  </w:num>
  <w:num w:numId="80" w16cid:durableId="1249391166">
    <w:abstractNumId w:val="37"/>
  </w:num>
  <w:num w:numId="81" w16cid:durableId="1993830479">
    <w:abstractNumId w:val="58"/>
  </w:num>
  <w:num w:numId="82" w16cid:durableId="606350318">
    <w:abstractNumId w:val="12"/>
  </w:num>
  <w:num w:numId="83" w16cid:durableId="2061395000">
    <w:abstractNumId w:val="45"/>
  </w:num>
  <w:num w:numId="84" w16cid:durableId="2062287007">
    <w:abstractNumId w:val="9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s-ES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336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6A75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6C4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B94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093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06D1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430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67401"/>
    <w:rsid w:val="00270953"/>
    <w:rsid w:val="00270D16"/>
    <w:rsid w:val="002710E8"/>
    <w:rsid w:val="002714F4"/>
    <w:rsid w:val="00271605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0F56"/>
    <w:rsid w:val="00281493"/>
    <w:rsid w:val="002817D6"/>
    <w:rsid w:val="00281A0F"/>
    <w:rsid w:val="00281A44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5FED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DF1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67FD1"/>
    <w:rsid w:val="00370034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3643"/>
    <w:rsid w:val="00383B3F"/>
    <w:rsid w:val="00384200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5C25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350C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49F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7BD"/>
    <w:rsid w:val="004B3AB6"/>
    <w:rsid w:val="004B3AC7"/>
    <w:rsid w:val="004B4B63"/>
    <w:rsid w:val="004B4DC0"/>
    <w:rsid w:val="004B55EE"/>
    <w:rsid w:val="004B575F"/>
    <w:rsid w:val="004B6333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E7E40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2092E"/>
    <w:rsid w:val="00520A41"/>
    <w:rsid w:val="00520BC8"/>
    <w:rsid w:val="0052114C"/>
    <w:rsid w:val="0052332D"/>
    <w:rsid w:val="00523845"/>
    <w:rsid w:val="00524995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2FB7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D97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788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3DA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945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358A"/>
    <w:rsid w:val="00603689"/>
    <w:rsid w:val="006045B6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5F7D"/>
    <w:rsid w:val="006161B6"/>
    <w:rsid w:val="00616527"/>
    <w:rsid w:val="006167EE"/>
    <w:rsid w:val="0061743D"/>
    <w:rsid w:val="00617626"/>
    <w:rsid w:val="00617890"/>
    <w:rsid w:val="00617D0C"/>
    <w:rsid w:val="00617DD1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87C83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6C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D3E"/>
    <w:rsid w:val="00722005"/>
    <w:rsid w:val="0072273A"/>
    <w:rsid w:val="007228AE"/>
    <w:rsid w:val="00722A93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46E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70E"/>
    <w:rsid w:val="00784FCC"/>
    <w:rsid w:val="007856F7"/>
    <w:rsid w:val="00785799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EB8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FFB"/>
    <w:rsid w:val="007F4224"/>
    <w:rsid w:val="007F42EE"/>
    <w:rsid w:val="007F46B6"/>
    <w:rsid w:val="007F4C1E"/>
    <w:rsid w:val="007F4CB3"/>
    <w:rsid w:val="007F517C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661C"/>
    <w:rsid w:val="00857490"/>
    <w:rsid w:val="00857C25"/>
    <w:rsid w:val="00857CC9"/>
    <w:rsid w:val="00857F03"/>
    <w:rsid w:val="00860715"/>
    <w:rsid w:val="00860729"/>
    <w:rsid w:val="008609A7"/>
    <w:rsid w:val="0086135D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629"/>
    <w:rsid w:val="008B7BFA"/>
    <w:rsid w:val="008C00E6"/>
    <w:rsid w:val="008C01CA"/>
    <w:rsid w:val="008C01F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325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04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1CDC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62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6DB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03F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BB"/>
    <w:rsid w:val="00B81BD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2C4"/>
    <w:rsid w:val="00BA450E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10"/>
    <w:rsid w:val="00BE6796"/>
    <w:rsid w:val="00BE6B5D"/>
    <w:rsid w:val="00BE6DD2"/>
    <w:rsid w:val="00BE6E5C"/>
    <w:rsid w:val="00BE743C"/>
    <w:rsid w:val="00BE7AFA"/>
    <w:rsid w:val="00BE7BBD"/>
    <w:rsid w:val="00BF012C"/>
    <w:rsid w:val="00BF04A6"/>
    <w:rsid w:val="00BF06A5"/>
    <w:rsid w:val="00BF073B"/>
    <w:rsid w:val="00BF0BE3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E5D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4F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48C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BFD"/>
    <w:rsid w:val="00D46D9D"/>
    <w:rsid w:val="00D47206"/>
    <w:rsid w:val="00D474B4"/>
    <w:rsid w:val="00D477B1"/>
    <w:rsid w:val="00D47B84"/>
    <w:rsid w:val="00D47C4C"/>
    <w:rsid w:val="00D47F17"/>
    <w:rsid w:val="00D47F58"/>
    <w:rsid w:val="00D50465"/>
    <w:rsid w:val="00D50A94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67D2B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79D"/>
    <w:rsid w:val="00E309FE"/>
    <w:rsid w:val="00E30C3E"/>
    <w:rsid w:val="00E31022"/>
    <w:rsid w:val="00E3135F"/>
    <w:rsid w:val="00E31514"/>
    <w:rsid w:val="00E3177D"/>
    <w:rsid w:val="00E31A0B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0D2E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315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4B0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7E9"/>
    <w:rsid w:val="00F85F75"/>
    <w:rsid w:val="00F8630C"/>
    <w:rsid w:val="00F86319"/>
    <w:rsid w:val="00F8643F"/>
    <w:rsid w:val="00F8660B"/>
    <w:rsid w:val="00F869AC"/>
    <w:rsid w:val="00F86CF9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273"/>
    <w:rsid w:val="00FB268D"/>
    <w:rsid w:val="00FB2D22"/>
    <w:rsid w:val="00FB2D3A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4CF8"/>
    <w:rsid w:val="00FC5370"/>
    <w:rsid w:val="00FC562C"/>
    <w:rsid w:val="00FC5665"/>
    <w:rsid w:val="00FC5823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479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16977BEC"/>
    <w:rsid w:val="3AD98E7C"/>
    <w:rsid w:val="4927DBDF"/>
    <w:rsid w:val="57A6D3E0"/>
    <w:rsid w:val="5C7637C2"/>
    <w:rsid w:val="7DFD6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4516CD65-F4E5-4894-B52C-6D0B761C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Props1.xml><?xml version="1.0" encoding="utf-8"?>
<ds:datastoreItem xmlns:ds="http://schemas.openxmlformats.org/officeDocument/2006/customXml" ds:itemID="{86AE32E2-63E2-4C12-BBD7-16837D4137C3}"/>
</file>

<file path=customXml/itemProps2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174</Words>
  <Characters>997</Characters>
  <Application>Microsoft Office Word</Application>
  <DocSecurity>0</DocSecurity>
  <Lines>8</Lines>
  <Paragraphs>2</Paragraphs>
  <ScaleCrop>false</ScaleCrop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2022-08-31T02:19:00Z</cp:lastPrinted>
  <dcterms:created xsi:type="dcterms:W3CDTF">2025-10-07T11:11:00Z</dcterms:created>
  <dcterms:modified xsi:type="dcterms:W3CDTF">2025-10-07T11:11:00Z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789500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